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6D3" w:rsidRDefault="001B16D3" w:rsidP="001B16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1B16D3" w:rsidRPr="001B16D3" w:rsidRDefault="001B16D3" w:rsidP="001B16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беседе о декоративно-прикладном творчестве «Своими руками творить красоту»</w:t>
      </w:r>
    </w:p>
    <w:p w:rsidR="001B16D3" w:rsidRDefault="001B16D3" w:rsidP="001B16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04C4" w:rsidRPr="001B16D3" w:rsidRDefault="005F04C4" w:rsidP="001B16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6D3">
        <w:rPr>
          <w:rFonts w:ascii="Times New Roman" w:hAnsi="Times New Roman" w:cs="Times New Roman"/>
          <w:sz w:val="28"/>
          <w:szCs w:val="28"/>
        </w:rPr>
        <w:t>Работниками  историко-краеведческого  музея  совместно с Центром на</w:t>
      </w:r>
      <w:r w:rsidR="00F652E2">
        <w:rPr>
          <w:rFonts w:ascii="Times New Roman" w:hAnsi="Times New Roman" w:cs="Times New Roman"/>
          <w:sz w:val="28"/>
          <w:szCs w:val="28"/>
        </w:rPr>
        <w:t>циональных культур</w:t>
      </w:r>
      <w:r w:rsidRPr="001B16D3">
        <w:rPr>
          <w:rFonts w:ascii="Times New Roman" w:hAnsi="Times New Roman" w:cs="Times New Roman"/>
          <w:sz w:val="28"/>
          <w:szCs w:val="28"/>
        </w:rPr>
        <w:t xml:space="preserve">  была проведена  интерактивная беседа для учениц МОУ «ООШ р.п</w:t>
      </w:r>
      <w:proofErr w:type="gramStart"/>
      <w:r w:rsidRPr="001B16D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1B16D3">
        <w:rPr>
          <w:rFonts w:ascii="Times New Roman" w:hAnsi="Times New Roman" w:cs="Times New Roman"/>
          <w:sz w:val="28"/>
          <w:szCs w:val="28"/>
        </w:rPr>
        <w:t>зинки» о декоративно-прикладном  искусстве «Своими руками творить красоту».</w:t>
      </w:r>
    </w:p>
    <w:p w:rsidR="00447323" w:rsidRPr="001B16D3" w:rsidRDefault="005F04C4" w:rsidP="00F652E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6D3">
        <w:rPr>
          <w:rFonts w:ascii="Times New Roman" w:hAnsi="Times New Roman" w:cs="Times New Roman"/>
          <w:sz w:val="28"/>
          <w:szCs w:val="28"/>
        </w:rPr>
        <w:t>Была показана презентация, рассказывающая о различных отраслях творческой деятельности</w:t>
      </w:r>
      <w:r w:rsidR="00685958" w:rsidRPr="001B16D3">
        <w:rPr>
          <w:rFonts w:ascii="Times New Roman" w:hAnsi="Times New Roman" w:cs="Times New Roman"/>
          <w:sz w:val="28"/>
          <w:szCs w:val="28"/>
        </w:rPr>
        <w:t>, направленных на создание художественных изделий, которые наряду с эстетическим  наслаждением могут иметь и практическое употребление в повседневной жизни, служат для оформления быта и интерьера.</w:t>
      </w:r>
    </w:p>
    <w:p w:rsidR="00447323" w:rsidRPr="001B16D3" w:rsidRDefault="00447323" w:rsidP="00F652E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16D3">
        <w:rPr>
          <w:rFonts w:ascii="Times New Roman" w:hAnsi="Times New Roman" w:cs="Times New Roman"/>
          <w:sz w:val="28"/>
          <w:szCs w:val="28"/>
        </w:rPr>
        <w:t>П</w:t>
      </w:r>
      <w:r w:rsidR="00685958" w:rsidRPr="001B16D3">
        <w:rPr>
          <w:rFonts w:ascii="Times New Roman" w:hAnsi="Times New Roman" w:cs="Times New Roman"/>
          <w:sz w:val="28"/>
          <w:szCs w:val="28"/>
        </w:rPr>
        <w:t>роизведениями декоративно-прикладного  искусства  являются: одежда, декоративные ткани, ковры, мебель, художественное стекло, фарфор, фаянс, ювелирные изделия</w:t>
      </w:r>
      <w:r w:rsidR="00F652E2">
        <w:rPr>
          <w:rFonts w:ascii="Times New Roman" w:hAnsi="Times New Roman" w:cs="Times New Roman"/>
          <w:sz w:val="28"/>
          <w:szCs w:val="28"/>
        </w:rPr>
        <w:t xml:space="preserve"> и многое другое</w:t>
      </w:r>
      <w:r w:rsidR="00685958" w:rsidRPr="001B16D3">
        <w:rPr>
          <w:rFonts w:ascii="Times New Roman" w:hAnsi="Times New Roman" w:cs="Times New Roman"/>
          <w:sz w:val="28"/>
          <w:szCs w:val="28"/>
        </w:rPr>
        <w:t xml:space="preserve">. </w:t>
      </w:r>
      <w:r w:rsidR="005F04C4" w:rsidRPr="001B16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B57D2" w:rsidRPr="001B16D3" w:rsidRDefault="00447323" w:rsidP="00F652E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16D3">
        <w:rPr>
          <w:rFonts w:ascii="Times New Roman" w:hAnsi="Times New Roman" w:cs="Times New Roman"/>
          <w:sz w:val="28"/>
          <w:szCs w:val="28"/>
        </w:rPr>
        <w:t>Со второй половины Х</w:t>
      </w:r>
      <w:r w:rsidRPr="001B16D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B16D3">
        <w:rPr>
          <w:rFonts w:ascii="Times New Roman" w:hAnsi="Times New Roman" w:cs="Times New Roman"/>
          <w:sz w:val="28"/>
          <w:szCs w:val="28"/>
        </w:rPr>
        <w:t>Х века утвердилась классификация отраслей декоративно-прикладного  искусства  по материалу (металл, керамика, текстиль, дерево и т.д.), по технике выполнения (резьба, роспись, вышивка, набойка, литье, чеканка и т.д.), по функциональным признакам использования (мебель, игрушки и т.д.).</w:t>
      </w:r>
      <w:proofErr w:type="gramEnd"/>
    </w:p>
    <w:p w:rsidR="00447323" w:rsidRPr="001B16D3" w:rsidRDefault="00DB642A" w:rsidP="00F652E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6D3">
        <w:rPr>
          <w:rFonts w:ascii="Times New Roman" w:hAnsi="Times New Roman" w:cs="Times New Roman"/>
          <w:sz w:val="28"/>
          <w:szCs w:val="28"/>
        </w:rPr>
        <w:t xml:space="preserve">С большим вниманием школьницы слушали рассказ о куклах-оберегах: </w:t>
      </w:r>
      <w:proofErr w:type="spellStart"/>
      <w:r w:rsidRPr="001B16D3">
        <w:rPr>
          <w:rFonts w:ascii="Times New Roman" w:hAnsi="Times New Roman" w:cs="Times New Roman"/>
          <w:sz w:val="28"/>
          <w:szCs w:val="28"/>
        </w:rPr>
        <w:t>Десятиручке</w:t>
      </w:r>
      <w:proofErr w:type="spellEnd"/>
      <w:r w:rsidRPr="001B16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16D3">
        <w:rPr>
          <w:rFonts w:ascii="Times New Roman" w:hAnsi="Times New Roman" w:cs="Times New Roman"/>
          <w:sz w:val="28"/>
          <w:szCs w:val="28"/>
        </w:rPr>
        <w:t>Крупенички</w:t>
      </w:r>
      <w:proofErr w:type="spellEnd"/>
      <w:r w:rsidRPr="001B16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16D3">
        <w:rPr>
          <w:rFonts w:ascii="Times New Roman" w:hAnsi="Times New Roman" w:cs="Times New Roman"/>
          <w:sz w:val="28"/>
          <w:szCs w:val="28"/>
        </w:rPr>
        <w:t>Травеничке</w:t>
      </w:r>
      <w:proofErr w:type="spellEnd"/>
      <w:r w:rsidRPr="001B16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16D3">
        <w:rPr>
          <w:rFonts w:ascii="Times New Roman" w:hAnsi="Times New Roman" w:cs="Times New Roman"/>
          <w:sz w:val="28"/>
          <w:szCs w:val="28"/>
        </w:rPr>
        <w:t>Домовенке</w:t>
      </w:r>
      <w:proofErr w:type="spellEnd"/>
      <w:r w:rsidRPr="001B16D3">
        <w:rPr>
          <w:rFonts w:ascii="Times New Roman" w:hAnsi="Times New Roman" w:cs="Times New Roman"/>
          <w:sz w:val="28"/>
          <w:szCs w:val="28"/>
        </w:rPr>
        <w:t>.</w:t>
      </w:r>
    </w:p>
    <w:p w:rsidR="00DB642A" w:rsidRPr="001B16D3" w:rsidRDefault="00DB642A" w:rsidP="00F652E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6D3">
        <w:rPr>
          <w:rFonts w:ascii="Times New Roman" w:hAnsi="Times New Roman" w:cs="Times New Roman"/>
          <w:sz w:val="28"/>
          <w:szCs w:val="28"/>
        </w:rPr>
        <w:t>Был проведен мастер класс по изготовлению куклы-оберега Ангел.</w:t>
      </w:r>
    </w:p>
    <w:p w:rsidR="00F652E2" w:rsidRDefault="00DB642A" w:rsidP="00F652E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6D3">
        <w:rPr>
          <w:rFonts w:ascii="Times New Roman" w:hAnsi="Times New Roman" w:cs="Times New Roman"/>
          <w:sz w:val="28"/>
          <w:szCs w:val="28"/>
        </w:rPr>
        <w:t xml:space="preserve">С интересом девочки рассматривали  выставку декоративно-прикладного  искусства, где  показаны вещи </w:t>
      </w:r>
      <w:proofErr w:type="spellStart"/>
      <w:r w:rsidRPr="001B16D3">
        <w:rPr>
          <w:rFonts w:ascii="Times New Roman" w:hAnsi="Times New Roman" w:cs="Times New Roman"/>
          <w:sz w:val="28"/>
          <w:szCs w:val="28"/>
        </w:rPr>
        <w:t>сделаны</w:t>
      </w:r>
      <w:r w:rsidR="00AD1AE3" w:rsidRPr="001B16D3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1B16D3">
        <w:rPr>
          <w:rFonts w:ascii="Times New Roman" w:hAnsi="Times New Roman" w:cs="Times New Roman"/>
          <w:sz w:val="28"/>
          <w:szCs w:val="28"/>
        </w:rPr>
        <w:t xml:space="preserve"> нашими талантливыми земляками.</w:t>
      </w:r>
    </w:p>
    <w:p w:rsidR="00F652E2" w:rsidRDefault="00F652E2" w:rsidP="00F652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1D81" w:rsidRDefault="00F11D81" w:rsidP="00F652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358"/>
            <wp:effectExtent l="19050" t="0" r="3175" b="0"/>
            <wp:docPr id="3" name="Рисунок 3" descr="Z:\Локальный диск D\Жёсткий диск\Фото Видео 2016\Фото\МУЗЕЙ\Декоративно-прикладное искусство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кальный диск D\Жёсткий диск\Фото Видео 2016\Фото\МУЗЕЙ\Декоративно-прикладное искусство\DSC_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81" w:rsidRDefault="00F11D81" w:rsidP="00F652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1D81" w:rsidRDefault="00F11D81" w:rsidP="00F652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358"/>
            <wp:effectExtent l="19050" t="0" r="3175" b="0"/>
            <wp:docPr id="2" name="Рисунок 2" descr="Z:\Локальный диск D\Жёсткий диск\Фото Видео 2016\Фото\МУЗЕЙ\Декоративно-прикладное искусство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окальный диск D\Жёсткий диск\Фото Видео 2016\Фото\МУЗЕЙ\Декоративно-прикладное искусство\DSC_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81" w:rsidRDefault="00F11D81" w:rsidP="00F652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1D81" w:rsidRDefault="00D547F0" w:rsidP="00F652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358"/>
            <wp:effectExtent l="19050" t="0" r="3175" b="0"/>
            <wp:docPr id="4" name="Рисунок 4" descr="Z:\Локальный диск D\Жёсткий диск\Фото Видео 2016\Фото\МУЗЕЙ\Декоративно-прикладное искусство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Локальный диск D\Жёсткий диск\Фото Видео 2016\Фото\МУЗЕЙ\Декоративно-прикладное искусство\DSC_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F0" w:rsidRDefault="00D547F0" w:rsidP="00F652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47F0" w:rsidRDefault="00D547F0" w:rsidP="00F652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1D81" w:rsidRDefault="00F11D81" w:rsidP="00F652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42A" w:rsidRPr="001B16D3" w:rsidRDefault="00DB642A" w:rsidP="00F652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B16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323" w:rsidRPr="001B16D3" w:rsidRDefault="00447323" w:rsidP="001B16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447323" w:rsidRPr="001B16D3" w:rsidSect="00DB5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04C4"/>
    <w:rsid w:val="001B16D3"/>
    <w:rsid w:val="00447323"/>
    <w:rsid w:val="005F04C4"/>
    <w:rsid w:val="00685958"/>
    <w:rsid w:val="006975E3"/>
    <w:rsid w:val="00AD1AE3"/>
    <w:rsid w:val="00D547F0"/>
    <w:rsid w:val="00DB57D2"/>
    <w:rsid w:val="00DB642A"/>
    <w:rsid w:val="00F11D81"/>
    <w:rsid w:val="00F65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6D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11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1D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8</cp:revision>
  <dcterms:created xsi:type="dcterms:W3CDTF">2016-04-26T08:34:00Z</dcterms:created>
  <dcterms:modified xsi:type="dcterms:W3CDTF">2016-04-26T14:14:00Z</dcterms:modified>
</cp:coreProperties>
</file>